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0229" w14:textId="4F0281BC" w:rsidR="005651D4" w:rsidRDefault="005651D4" w:rsidP="005651D4">
      <w:r>
        <w:t>[</w:t>
      </w:r>
      <w:r w:rsidRPr="005651D4">
        <w:rPr>
          <w:b/>
          <w:bCs/>
        </w:rPr>
        <w:t>insert</w:t>
      </w:r>
      <w:r w:rsidR="00957FA3">
        <w:rPr>
          <w:b/>
          <w:bCs/>
        </w:rPr>
        <w:t xml:space="preserve"> company letter</w:t>
      </w:r>
      <w:r>
        <w:t>]</w:t>
      </w:r>
    </w:p>
    <w:p w14:paraId="0FB97F55" w14:textId="5A56AA5B" w:rsidR="005651D4" w:rsidRDefault="005651D4" w:rsidP="005651D4"/>
    <w:p w14:paraId="49D25407" w14:textId="2E37E563" w:rsidR="005651D4" w:rsidRDefault="005651D4" w:rsidP="005651D4"/>
    <w:p w14:paraId="3167C382" w14:textId="3F4E55D3" w:rsidR="00957FA3" w:rsidRPr="00957FA3" w:rsidRDefault="00957FA3" w:rsidP="005651D4">
      <w:pPr>
        <w:rPr>
          <w:highlight w:val="yellow"/>
        </w:rPr>
      </w:pPr>
      <w:r>
        <w:t>[</w:t>
      </w:r>
      <w:r w:rsidRPr="00957FA3">
        <w:rPr>
          <w:highlight w:val="yellow"/>
        </w:rPr>
        <w:t>insert employee name]</w:t>
      </w:r>
    </w:p>
    <w:p w14:paraId="3B3F6555" w14:textId="5F273D16" w:rsidR="00957FA3" w:rsidRDefault="00957FA3" w:rsidP="005651D4">
      <w:r w:rsidRPr="00957FA3">
        <w:rPr>
          <w:highlight w:val="yellow"/>
        </w:rPr>
        <w:t>[insert employee address]</w:t>
      </w:r>
    </w:p>
    <w:p w14:paraId="7F5F4B28" w14:textId="05D33964" w:rsidR="00957FA3" w:rsidRDefault="00957FA3" w:rsidP="005651D4"/>
    <w:p w14:paraId="134D6E8C" w14:textId="7B711F9D" w:rsidR="00957FA3" w:rsidRPr="005651D4" w:rsidRDefault="00957FA3" w:rsidP="005651D4">
      <w:r>
        <w:t>[</w:t>
      </w:r>
      <w:r w:rsidRPr="00957FA3">
        <w:rPr>
          <w:highlight w:val="yellow"/>
        </w:rPr>
        <w:t>insert date</w:t>
      </w:r>
      <w:r>
        <w:t>]</w:t>
      </w:r>
    </w:p>
    <w:p w14:paraId="2842BC50" w14:textId="77777777" w:rsidR="005651D4" w:rsidRDefault="005651D4" w:rsidP="005651D4">
      <w:pPr>
        <w:rPr>
          <w:i/>
          <w:iCs/>
        </w:rPr>
      </w:pPr>
    </w:p>
    <w:p w14:paraId="445695B1" w14:textId="77777777" w:rsidR="005651D4" w:rsidRDefault="005651D4" w:rsidP="005651D4">
      <w:pPr>
        <w:rPr>
          <w:i/>
          <w:iCs/>
        </w:rPr>
      </w:pPr>
    </w:p>
    <w:p w14:paraId="101A443D" w14:textId="396C3E27" w:rsidR="005651D4" w:rsidRDefault="005651D4" w:rsidP="005651D4">
      <w:r>
        <w:t>Dear [</w:t>
      </w:r>
      <w:r w:rsidRPr="00957FA3">
        <w:rPr>
          <w:highlight w:val="yellow"/>
        </w:rPr>
        <w:t>insert employee name</w:t>
      </w:r>
      <w:r>
        <w:t>],</w:t>
      </w:r>
    </w:p>
    <w:p w14:paraId="6BEA2AEE" w14:textId="117DE52C" w:rsidR="005651D4" w:rsidRDefault="005651D4" w:rsidP="005651D4"/>
    <w:p w14:paraId="25CD9470" w14:textId="6E5E5576" w:rsidR="005651D4" w:rsidRDefault="005651D4" w:rsidP="005651D4">
      <w:pPr>
        <w:rPr>
          <w:b/>
          <w:bCs/>
        </w:rPr>
      </w:pPr>
      <w:r>
        <w:rPr>
          <w:b/>
          <w:bCs/>
        </w:rPr>
        <w:t>Employment Separation of Certificate</w:t>
      </w:r>
    </w:p>
    <w:p w14:paraId="5D72E914" w14:textId="1C647AE3" w:rsidR="005651D4" w:rsidRDefault="005651D4" w:rsidP="005651D4">
      <w:pPr>
        <w:rPr>
          <w:b/>
          <w:bCs/>
        </w:rPr>
      </w:pPr>
    </w:p>
    <w:p w14:paraId="017B3540" w14:textId="2C17C516" w:rsidR="005651D4" w:rsidRDefault="005651D4" w:rsidP="005651D4">
      <w:r>
        <w:t>Further to our letter dated [</w:t>
      </w:r>
      <w:r w:rsidRPr="005651D4">
        <w:rPr>
          <w:b/>
          <w:bCs/>
          <w:highlight w:val="yellow"/>
        </w:rPr>
        <w:t>insert date of letter in which the employees were notified of stand do</w:t>
      </w:r>
      <w:r w:rsidRPr="00022B1E">
        <w:rPr>
          <w:b/>
          <w:bCs/>
          <w:highlight w:val="yellow"/>
        </w:rPr>
        <w:t>wn</w:t>
      </w:r>
      <w:r w:rsidR="00022B1E" w:rsidRPr="00022B1E">
        <w:rPr>
          <w:b/>
          <w:bCs/>
          <w:highlight w:val="yellow"/>
        </w:rPr>
        <w:t xml:space="preserve"> or </w:t>
      </w:r>
      <w:r w:rsidR="00022B1E">
        <w:rPr>
          <w:b/>
          <w:bCs/>
          <w:highlight w:val="yellow"/>
        </w:rPr>
        <w:t xml:space="preserve">agreed </w:t>
      </w:r>
      <w:r w:rsidR="00022B1E" w:rsidRPr="00022B1E">
        <w:rPr>
          <w:b/>
          <w:bCs/>
          <w:highlight w:val="yellow"/>
        </w:rPr>
        <w:t>reduced hours of work</w:t>
      </w:r>
      <w:r>
        <w:t xml:space="preserve">], we acknowledge that you may need to apply to Centrelink for assistance.  </w:t>
      </w:r>
    </w:p>
    <w:p w14:paraId="6B2F7AD9" w14:textId="77777777" w:rsidR="005651D4" w:rsidRDefault="005651D4" w:rsidP="005651D4"/>
    <w:p w14:paraId="5AB890A8" w14:textId="76383AED" w:rsidR="005651D4" w:rsidRDefault="005651D4" w:rsidP="005651D4">
      <w:r>
        <w:t xml:space="preserve">In some circumstances, Centrelink may ask you to present an Employment Separation Certificate as part of your application. To avoid any delay in the processing of any application you </w:t>
      </w:r>
      <w:r w:rsidR="009B5D5F">
        <w:t xml:space="preserve">may </w:t>
      </w:r>
      <w:r>
        <w:t xml:space="preserve">make to Centrelink we attach a completed </w:t>
      </w:r>
      <w:r w:rsidR="007E3FE9">
        <w:t>Employment Separation Certificate</w:t>
      </w:r>
      <w:r>
        <w:t xml:space="preserve">.  </w:t>
      </w:r>
    </w:p>
    <w:p w14:paraId="11D5E5B6" w14:textId="080825D6" w:rsidR="005651D4" w:rsidRDefault="005651D4" w:rsidP="005651D4"/>
    <w:p w14:paraId="3BA0274F" w14:textId="2CA3A25E" w:rsidR="005651D4" w:rsidRDefault="007E3FE9" w:rsidP="005651D4">
      <w:r>
        <w:t xml:space="preserve">To be clear, the issuing of the attached Employment Separation Certificate, does not mean that your employment has been terminated.  </w:t>
      </w:r>
      <w:r w:rsidR="00B511B5">
        <w:t>As communicated to you on [</w:t>
      </w:r>
      <w:r w:rsidR="00B511B5" w:rsidRPr="00B511B5">
        <w:rPr>
          <w:b/>
          <w:bCs/>
          <w:highlight w:val="yellow"/>
        </w:rPr>
        <w:t>insert date</w:t>
      </w:r>
      <w:r w:rsidR="00B511B5">
        <w:t xml:space="preserve">], you have been stood down. </w:t>
      </w:r>
      <w:r w:rsidR="009B5D5F">
        <w:t>You will note that at question 4, the reason for separation is stated as ‘other’ and provide</w:t>
      </w:r>
      <w:r w:rsidR="00B511B5">
        <w:t>d</w:t>
      </w:r>
      <w:r w:rsidR="009B5D5F">
        <w:t xml:space="preserve"> he reason as </w:t>
      </w:r>
      <w:r w:rsidR="00022B1E">
        <w:t>[</w:t>
      </w:r>
      <w:r w:rsidR="00022B1E" w:rsidRPr="00022B1E">
        <w:rPr>
          <w:highlight w:val="green"/>
        </w:rPr>
        <w:t>delete the following as necessary</w:t>
      </w:r>
      <w:r w:rsidR="00022B1E">
        <w:t>][</w:t>
      </w:r>
      <w:r w:rsidR="009B5D5F" w:rsidRPr="00022B1E">
        <w:rPr>
          <w:highlight w:val="yellow"/>
        </w:rPr>
        <w:t>‘</w:t>
      </w:r>
      <w:r w:rsidR="009B5D5F" w:rsidRPr="00022B1E">
        <w:rPr>
          <w:i/>
          <w:iCs/>
          <w:highlight w:val="yellow"/>
        </w:rPr>
        <w:t>stood down under section 524 of Fair Work Act 2009 due to COVID-19</w:t>
      </w:r>
      <w:r w:rsidR="00022B1E">
        <w:rPr>
          <w:i/>
          <w:iCs/>
        </w:rPr>
        <w:t>’</w:t>
      </w:r>
      <w:r w:rsidR="00022B1E">
        <w:t>] [</w:t>
      </w:r>
      <w:r w:rsidR="00022B1E" w:rsidRPr="00022B1E">
        <w:rPr>
          <w:i/>
          <w:iCs/>
          <w:highlight w:val="yellow"/>
        </w:rPr>
        <w:t xml:space="preserve">stood down under </w:t>
      </w:r>
      <w:r w:rsidR="00022B1E" w:rsidRPr="00022B1E">
        <w:rPr>
          <w:i/>
          <w:iCs/>
          <w:highlight w:val="yellow"/>
        </w:rPr>
        <w:t>clause 16.14 of the Performers Collective Agreement</w:t>
      </w:r>
      <w:r w:rsidR="00022B1E" w:rsidRPr="00022B1E">
        <w:rPr>
          <w:i/>
          <w:iCs/>
          <w:highlight w:val="yellow"/>
        </w:rPr>
        <w:t xml:space="preserve"> due to COVID-19</w:t>
      </w:r>
      <w:r w:rsidR="00022B1E">
        <w:rPr>
          <w:i/>
          <w:iCs/>
        </w:rPr>
        <w:t>]</w:t>
      </w:r>
      <w:r w:rsidR="00022B1E">
        <w:t>[</w:t>
      </w:r>
      <w:r w:rsidR="00022B1E">
        <w:rPr>
          <w:i/>
          <w:iCs/>
        </w:rPr>
        <w:t>‘</w:t>
      </w:r>
      <w:r w:rsidR="00022B1E" w:rsidRPr="00022B1E">
        <w:rPr>
          <w:i/>
          <w:iCs/>
          <w:highlight w:val="yellow"/>
        </w:rPr>
        <w:t>reduced hours of work due to COVID-19</w:t>
      </w:r>
      <w:r w:rsidR="00022B1E">
        <w:rPr>
          <w:i/>
          <w:iCs/>
        </w:rPr>
        <w:t>’</w:t>
      </w:r>
      <w:r w:rsidR="00022B1E">
        <w:t>]</w:t>
      </w:r>
      <w:r w:rsidR="00022B1E">
        <w:rPr>
          <w:i/>
          <w:iCs/>
        </w:rPr>
        <w:t>.</w:t>
      </w:r>
    </w:p>
    <w:p w14:paraId="264565D3" w14:textId="57A39B57" w:rsidR="007E3FE9" w:rsidRDefault="007E3FE9" w:rsidP="005651D4"/>
    <w:p w14:paraId="3A8B39CA" w14:textId="73DE44EC" w:rsidR="00B511B5" w:rsidRDefault="00B511B5" w:rsidP="005651D4">
      <w:r>
        <w:t>We appreciate t</w:t>
      </w:r>
      <w:r w:rsidRPr="00B511B5">
        <w:t>hat this is a difficult time, and we have provided this Employment Separation Certificate to assist you</w:t>
      </w:r>
      <w:r w:rsidR="00022B1E">
        <w:t xml:space="preserve">, do </w:t>
      </w:r>
      <w:r w:rsidRPr="00B511B5">
        <w:t>whatever is necessary to fulfill our obligations to you</w:t>
      </w:r>
      <w:r w:rsidR="005C1B32">
        <w:t>,</w:t>
      </w:r>
      <w:bookmarkStart w:id="0" w:name="_GoBack"/>
      <w:bookmarkEnd w:id="0"/>
      <w:r w:rsidRPr="00B511B5">
        <w:t xml:space="preserve"> and support you should you seek assistance </w:t>
      </w:r>
      <w:r>
        <w:t>from Centrelink.</w:t>
      </w:r>
    </w:p>
    <w:p w14:paraId="4769A42A" w14:textId="4BEF3933" w:rsidR="00B511B5" w:rsidRDefault="00B511B5" w:rsidP="005651D4"/>
    <w:p w14:paraId="3372420E" w14:textId="6D522293" w:rsidR="00B511B5" w:rsidRDefault="00B511B5" w:rsidP="005651D4">
      <w:r>
        <w:t>Yours faithfully,</w:t>
      </w:r>
    </w:p>
    <w:p w14:paraId="3620F364" w14:textId="34EC0A5B" w:rsidR="00B511B5" w:rsidRPr="00B511B5" w:rsidRDefault="00B511B5" w:rsidP="005651D4">
      <w:r>
        <w:t>[</w:t>
      </w:r>
      <w:r w:rsidRPr="00B511B5">
        <w:rPr>
          <w:b/>
          <w:bCs/>
          <w:highlight w:val="yellow"/>
        </w:rPr>
        <w:t>insert name</w:t>
      </w:r>
      <w:r>
        <w:t>]</w:t>
      </w:r>
    </w:p>
    <w:p w14:paraId="3A2EFA65" w14:textId="77777777" w:rsidR="00B511B5" w:rsidRDefault="00B511B5" w:rsidP="005651D4"/>
    <w:p w14:paraId="5AE74264" w14:textId="77777777" w:rsidR="005651D4" w:rsidRDefault="005651D4" w:rsidP="005651D4">
      <w:pPr>
        <w:rPr>
          <w:i/>
          <w:iCs/>
        </w:rPr>
      </w:pPr>
    </w:p>
    <w:p w14:paraId="7AA981AC" w14:textId="77777777" w:rsidR="005651D4" w:rsidRDefault="005651D4" w:rsidP="005651D4">
      <w:pPr>
        <w:rPr>
          <w:i/>
          <w:iCs/>
        </w:rPr>
      </w:pPr>
    </w:p>
    <w:p w14:paraId="00FDB639" w14:textId="77777777" w:rsidR="003C245E" w:rsidRDefault="005C1B32"/>
    <w:sectPr w:rsidR="003C2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D4"/>
    <w:rsid w:val="00022B1E"/>
    <w:rsid w:val="00460EA8"/>
    <w:rsid w:val="005651D4"/>
    <w:rsid w:val="005C1B32"/>
    <w:rsid w:val="007E3FE9"/>
    <w:rsid w:val="00957FA3"/>
    <w:rsid w:val="009B5D5F"/>
    <w:rsid w:val="00B511B5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5632"/>
  <w15:chartTrackingRefBased/>
  <w15:docId w15:val="{68F50501-4F44-419F-9AB8-3E8A0DA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1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4</cp:revision>
  <dcterms:created xsi:type="dcterms:W3CDTF">2020-03-25T03:02:00Z</dcterms:created>
  <dcterms:modified xsi:type="dcterms:W3CDTF">2020-03-25T05:02:00Z</dcterms:modified>
</cp:coreProperties>
</file>