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AAEF" w14:textId="77777777" w:rsidR="001029C8" w:rsidRDefault="001029C8" w:rsidP="001029C8">
      <w:pPr>
        <w:pStyle w:val="Title"/>
      </w:pPr>
      <w:r w:rsidRPr="0006085C">
        <w:t>Example: Policy on Using Images of Children</w:t>
      </w:r>
    </w:p>
    <w:p w14:paraId="52A58B54" w14:textId="77777777" w:rsidR="001029C8" w:rsidRPr="001029C8" w:rsidRDefault="001029C8" w:rsidP="001029C8"/>
    <w:p w14:paraId="6F7E646B" w14:textId="77777777" w:rsidR="001029C8" w:rsidRPr="00E5252F" w:rsidRDefault="001029C8" w:rsidP="001029C8">
      <w:pPr>
        <w:pStyle w:val="LPA-TemplateDisclaimer"/>
      </w:pPr>
      <w:bookmarkStart w:id="0" w:name="_Toc134142503"/>
      <w:r w:rsidRPr="00E5252F">
        <w:t>Th</w:t>
      </w:r>
      <w:r>
        <w:t>is</w:t>
      </w:r>
      <w:r w:rsidRPr="00E5252F">
        <w:t xml:space="preserve"> template should be amended and expanded upon as applicable to your organisation’s individual circumstances, </w:t>
      </w:r>
      <w:proofErr w:type="gramStart"/>
      <w:r w:rsidRPr="00E5252F">
        <w:t>taking into account</w:t>
      </w:r>
      <w:proofErr w:type="gramEnd"/>
      <w:r w:rsidRPr="00E5252F">
        <w:t xml:space="preserve"> mitigating factors (including but not limited to):</w:t>
      </w:r>
    </w:p>
    <w:p w14:paraId="5EDF55A7" w14:textId="77777777" w:rsidR="001029C8" w:rsidRPr="00E5252F" w:rsidRDefault="001029C8" w:rsidP="001029C8">
      <w:pPr>
        <w:pStyle w:val="LPA-TemplateDisclaimerbullet"/>
      </w:pPr>
      <w:r w:rsidRPr="00E5252F">
        <w:t>size of organisation</w:t>
      </w:r>
    </w:p>
    <w:p w14:paraId="38E5E061" w14:textId="77777777" w:rsidR="001029C8" w:rsidRPr="00E568DA" w:rsidRDefault="001029C8" w:rsidP="001029C8">
      <w:pPr>
        <w:pStyle w:val="LPA-TemplateDisclaimerbullet"/>
      </w:pPr>
      <w:r w:rsidRPr="00E568DA">
        <w:t>level of engagement with children (</w:t>
      </w:r>
      <w:proofErr w:type="gramStart"/>
      <w:r w:rsidRPr="00E568DA">
        <w:t>e.g.</w:t>
      </w:r>
      <w:proofErr w:type="gramEnd"/>
      <w:r w:rsidRPr="00E568DA">
        <w:t xml:space="preserve"> regularly employ child performers, regularly run education programs, occasionally hire out venue for school performances, occasionally have child audience members that may be unsupervised)</w:t>
      </w:r>
    </w:p>
    <w:p w14:paraId="65DDB49D" w14:textId="77777777" w:rsidR="001029C8" w:rsidRPr="00E5252F" w:rsidRDefault="001029C8" w:rsidP="001029C8">
      <w:pPr>
        <w:pStyle w:val="LPA-TemplateDisclaimerbullet"/>
      </w:pPr>
      <w:r w:rsidRPr="00E5252F">
        <w:t>type of engagement with children (</w:t>
      </w:r>
      <w:proofErr w:type="gramStart"/>
      <w:r w:rsidRPr="00E5252F">
        <w:t>e.g.</w:t>
      </w:r>
      <w:proofErr w:type="gramEnd"/>
      <w:r w:rsidRPr="00E5252F">
        <w:t xml:space="preserve"> performers, employees, work experience, education program participants, audience members)</w:t>
      </w:r>
    </w:p>
    <w:p w14:paraId="0566E0E7" w14:textId="77777777" w:rsidR="001029C8" w:rsidRPr="00E5252F" w:rsidRDefault="001029C8" w:rsidP="001029C8">
      <w:pPr>
        <w:pStyle w:val="LPA-TemplateDisclaimerbullet"/>
      </w:pPr>
      <w:r w:rsidRPr="00E5252F">
        <w:t>exposure to risks of harm in the organisation (</w:t>
      </w:r>
      <w:proofErr w:type="gramStart"/>
      <w:r w:rsidRPr="00E5252F">
        <w:t>e.g.</w:t>
      </w:r>
      <w:proofErr w:type="gramEnd"/>
      <w:r w:rsidRPr="00E5252F">
        <w:t xml:space="preserve"> transport of children)</w:t>
      </w:r>
    </w:p>
    <w:p w14:paraId="56CEA6AE" w14:textId="77777777" w:rsidR="001029C8" w:rsidRPr="00E5252F" w:rsidRDefault="001029C8" w:rsidP="001029C8">
      <w:pPr>
        <w:pStyle w:val="LPA-TemplateDisclaimerbullet"/>
      </w:pPr>
      <w:r w:rsidRPr="00E5252F">
        <w:t>state legislative requirements (</w:t>
      </w:r>
      <w:proofErr w:type="gramStart"/>
      <w:r w:rsidRPr="00E5252F">
        <w:t>e.g.</w:t>
      </w:r>
      <w:proofErr w:type="gramEnd"/>
      <w:r w:rsidRPr="00E5252F">
        <w:t xml:space="preserve"> child employment, WH&amp;S).</w:t>
      </w:r>
    </w:p>
    <w:p w14:paraId="50DD33DB" w14:textId="77777777" w:rsidR="001029C8" w:rsidRPr="00AF49A3" w:rsidRDefault="001029C8" w:rsidP="001029C8">
      <w:pPr>
        <w:pStyle w:val="LPA-Body"/>
      </w:pPr>
    </w:p>
    <w:tbl>
      <w:tblPr>
        <w:tblStyle w:val="TableGrid"/>
        <w:tblW w:w="0" w:type="auto"/>
        <w:tblBorders>
          <w:top w:val="single" w:sz="12" w:space="0" w:color="C02144"/>
          <w:left w:val="none" w:sz="0" w:space="0" w:color="auto"/>
          <w:bottom w:val="single" w:sz="12" w:space="0" w:color="C02144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1029C8" w14:paraId="4B82FBE3" w14:textId="77777777" w:rsidTr="00DE2C8D">
        <w:tc>
          <w:tcPr>
            <w:tcW w:w="9010" w:type="dxa"/>
          </w:tcPr>
          <w:p w14:paraId="511B3FCF" w14:textId="77777777" w:rsidR="001029C8" w:rsidRPr="00A80A28" w:rsidRDefault="001029C8" w:rsidP="00DE2C8D">
            <w:pPr>
              <w:pStyle w:val="Heading1"/>
              <w:rPr>
                <w:b w:val="0"/>
              </w:rPr>
            </w:pPr>
            <w:bookmarkStart w:id="1" w:name="_Toc137584753"/>
            <w:r w:rsidRPr="00A80A28">
              <w:t>[Organisation name]</w:t>
            </w:r>
            <w:bookmarkEnd w:id="1"/>
          </w:p>
          <w:p w14:paraId="1D6BCD94" w14:textId="77777777" w:rsidR="001029C8" w:rsidRDefault="001029C8" w:rsidP="00DE2C8D">
            <w:pPr>
              <w:pStyle w:val="Heading1"/>
            </w:pPr>
            <w:bookmarkStart w:id="2" w:name="_Toc137584754"/>
            <w:bookmarkStart w:id="3" w:name="_Ref149647590"/>
            <w:r>
              <w:t>Policy on Using Images of Children</w:t>
            </w:r>
            <w:bookmarkEnd w:id="2"/>
            <w:bookmarkEnd w:id="3"/>
            <w:r>
              <w:t xml:space="preserve"> </w:t>
            </w:r>
          </w:p>
          <w:p w14:paraId="4BBA7763" w14:textId="77777777" w:rsidR="001029C8" w:rsidRPr="005C5B6E" w:rsidRDefault="001029C8" w:rsidP="00DE2C8D"/>
        </w:tc>
      </w:tr>
      <w:bookmarkEnd w:id="0"/>
    </w:tbl>
    <w:p w14:paraId="7B061505" w14:textId="77777777" w:rsidR="001029C8" w:rsidRDefault="001029C8" w:rsidP="001029C8">
      <w:pPr>
        <w:pStyle w:val="LPA-Body"/>
      </w:pPr>
    </w:p>
    <w:p w14:paraId="33614DB0" w14:textId="77777777" w:rsidR="001029C8" w:rsidRDefault="001029C8" w:rsidP="001029C8">
      <w:pPr>
        <w:pStyle w:val="LPA-Body"/>
      </w:pPr>
    </w:p>
    <w:p w14:paraId="36EE2FEE" w14:textId="77777777" w:rsidR="001029C8" w:rsidRDefault="001029C8" w:rsidP="001029C8">
      <w:pPr>
        <w:pStyle w:val="LPA-Body"/>
      </w:pPr>
      <w:r>
        <w:t xml:space="preserve">This Policy outlines </w:t>
      </w:r>
      <w:r w:rsidRPr="00FC5E50">
        <w:rPr>
          <w:color w:val="00B050"/>
        </w:rPr>
        <w:t>[</w:t>
      </w:r>
      <w:r>
        <w:rPr>
          <w:color w:val="00B050"/>
        </w:rPr>
        <w:t>O</w:t>
      </w:r>
      <w:r w:rsidRPr="00FC5E50">
        <w:rPr>
          <w:i/>
          <w:iCs/>
          <w:color w:val="00B050"/>
        </w:rPr>
        <w:t>rganisation name</w:t>
      </w:r>
      <w:r w:rsidRPr="00FC5E50">
        <w:rPr>
          <w:color w:val="00B050"/>
        </w:rPr>
        <w:t>]</w:t>
      </w:r>
      <w:r>
        <w:t>’s</w:t>
      </w:r>
      <w:r w:rsidRPr="00100641">
        <w:t xml:space="preserve"> protocols for taking and publishing </w:t>
      </w:r>
      <w:r>
        <w:t xml:space="preserve">(in print or online) images </w:t>
      </w:r>
      <w:r w:rsidRPr="00100641">
        <w:t>of children</w:t>
      </w:r>
      <w:r>
        <w:t xml:space="preserve"> and young people up to 18 years of age. </w:t>
      </w:r>
    </w:p>
    <w:p w14:paraId="6AB192E0" w14:textId="77777777" w:rsidR="001029C8" w:rsidRDefault="001029C8" w:rsidP="001029C8">
      <w:pPr>
        <w:pStyle w:val="LPA-Body"/>
      </w:pPr>
    </w:p>
    <w:p w14:paraId="395C9E47" w14:textId="77777777" w:rsidR="001029C8" w:rsidRDefault="001029C8" w:rsidP="001029C8">
      <w:pPr>
        <w:pStyle w:val="LPA-Body"/>
      </w:pPr>
      <w:r>
        <w:t xml:space="preserve">We aim to protect the safety and privacy of </w:t>
      </w:r>
      <w:r w:rsidRPr="00744BF1">
        <w:rPr>
          <w:b/>
          <w:bCs/>
        </w:rPr>
        <w:t>child performers</w:t>
      </w:r>
      <w:r>
        <w:t xml:space="preserve"> by:</w:t>
      </w:r>
    </w:p>
    <w:p w14:paraId="3130C9C8" w14:textId="77777777" w:rsidR="001029C8" w:rsidRPr="002D3E61" w:rsidRDefault="001029C8" w:rsidP="001029C8">
      <w:pPr>
        <w:pStyle w:val="LPA-Bullets1"/>
      </w:pPr>
      <w:r>
        <w:t>o</w:t>
      </w:r>
      <w:r w:rsidRPr="00100641">
        <w:t xml:space="preserve">btaining informed consent from </w:t>
      </w:r>
      <w:r>
        <w:t xml:space="preserve">a parent/carer </w:t>
      </w:r>
      <w:r w:rsidRPr="00E92716">
        <w:t>and chi</w:t>
      </w:r>
      <w:r>
        <w:t xml:space="preserve">ld (if 15 years of age or older) </w:t>
      </w:r>
      <w:r w:rsidRPr="00100641">
        <w:t>for</w:t>
      </w:r>
      <w:r>
        <w:t xml:space="preserve"> the use of</w:t>
      </w:r>
      <w:r w:rsidRPr="00100641">
        <w:t xml:space="preserve"> images </w:t>
      </w:r>
      <w:r>
        <w:t xml:space="preserve">of </w:t>
      </w:r>
      <w:r w:rsidRPr="00100641">
        <w:t>child performers</w:t>
      </w:r>
      <w:r>
        <w:rPr>
          <w:rStyle w:val="FootnoteReference"/>
        </w:rPr>
        <w:footnoteReference w:id="2"/>
      </w:r>
      <w:r>
        <w:t xml:space="preserve"> </w:t>
      </w:r>
      <w:r w:rsidRPr="0000393A">
        <w:rPr>
          <w:i/>
          <w:iCs/>
          <w:color w:val="00B050"/>
        </w:rPr>
        <w:t>[Please refer to explanatory footnote</w:t>
      </w:r>
      <w:r>
        <w:rPr>
          <w:i/>
          <w:iCs/>
          <w:color w:val="00B050"/>
        </w:rPr>
        <w:t>]</w:t>
      </w:r>
    </w:p>
    <w:p w14:paraId="37B9DC24" w14:textId="77777777" w:rsidR="001029C8" w:rsidRDefault="001029C8" w:rsidP="001029C8">
      <w:pPr>
        <w:pStyle w:val="LPA-Bullets2"/>
      </w:pPr>
      <w:r>
        <w:t xml:space="preserve">Consent will be sought prior </w:t>
      </w:r>
      <w:r w:rsidRPr="00100641">
        <w:t xml:space="preserve">to </w:t>
      </w:r>
      <w:r>
        <w:t xml:space="preserve">taking </w:t>
      </w:r>
      <w:r w:rsidRPr="00100641">
        <w:t>or p</w:t>
      </w:r>
      <w:r>
        <w:t xml:space="preserve">ublishing </w:t>
      </w:r>
      <w:r w:rsidRPr="00100641">
        <w:t>images</w:t>
      </w:r>
      <w:r>
        <w:t>. Signed c</w:t>
      </w:r>
      <w:r w:rsidRPr="00100641">
        <w:t xml:space="preserve">onsent forms </w:t>
      </w:r>
      <w:r>
        <w:t>will be sought from parents/ca</w:t>
      </w:r>
      <w:r w:rsidRPr="00E92716">
        <w:t>rers and c</w:t>
      </w:r>
      <w:r>
        <w:t xml:space="preserve">hild aged 15 years or more. We will provide details on </w:t>
      </w:r>
      <w:r w:rsidRPr="00100641">
        <w:t xml:space="preserve">how </w:t>
      </w:r>
      <w:r>
        <w:t xml:space="preserve">and where </w:t>
      </w:r>
      <w:r w:rsidRPr="00100641">
        <w:t xml:space="preserve">the </w:t>
      </w:r>
      <w:r>
        <w:t>images will be published</w:t>
      </w:r>
      <w:r w:rsidRPr="00EB4A69">
        <w:t xml:space="preserve">, </w:t>
      </w:r>
      <w:r>
        <w:t xml:space="preserve">and </w:t>
      </w:r>
      <w:r w:rsidRPr="00EB4A69">
        <w:t xml:space="preserve">if images </w:t>
      </w:r>
      <w:r>
        <w:t xml:space="preserve">will </w:t>
      </w:r>
      <w:r w:rsidRPr="00EB4A69">
        <w:t>contain identifying</w:t>
      </w:r>
      <w:r>
        <w:t xml:space="preserve"> or personal </w:t>
      </w:r>
      <w:r w:rsidRPr="00EB4A69">
        <w:t>information about the child (</w:t>
      </w:r>
      <w:proofErr w:type="gramStart"/>
      <w:r w:rsidRPr="00EB4A69">
        <w:t>e.g.</w:t>
      </w:r>
      <w:proofErr w:type="gramEnd"/>
      <w:r w:rsidRPr="00EB4A69">
        <w:t xml:space="preserve"> school uniform, name</w:t>
      </w:r>
      <w:r>
        <w:t>, hobbies</w:t>
      </w:r>
      <w:r w:rsidRPr="00EB4A69">
        <w:t>)</w:t>
      </w:r>
      <w:r>
        <w:t>. Images containing identifying or personal information will be avoided where possible.</w:t>
      </w:r>
    </w:p>
    <w:p w14:paraId="703F2CCA" w14:textId="77777777" w:rsidR="001029C8" w:rsidRDefault="001029C8" w:rsidP="001029C8">
      <w:pPr>
        <w:pStyle w:val="LPA-Bullets1"/>
      </w:pPr>
      <w:r>
        <w:t>i</w:t>
      </w:r>
      <w:r w:rsidRPr="00100641">
        <w:t>nform</w:t>
      </w:r>
      <w:r>
        <w:t>ing</w:t>
      </w:r>
      <w:r w:rsidRPr="00100641">
        <w:t xml:space="preserve"> parents</w:t>
      </w:r>
      <w:r>
        <w:t xml:space="preserve">/carers </w:t>
      </w:r>
      <w:r w:rsidRPr="00100641">
        <w:t xml:space="preserve">if </w:t>
      </w:r>
      <w:r w:rsidRPr="000646E9">
        <w:rPr>
          <w:i/>
          <w:iCs/>
          <w:color w:val="00B050"/>
        </w:rPr>
        <w:t>[</w:t>
      </w:r>
      <w:r>
        <w:rPr>
          <w:i/>
          <w:iCs/>
          <w:color w:val="00B050"/>
        </w:rPr>
        <w:t>O</w:t>
      </w:r>
      <w:r w:rsidRPr="000646E9">
        <w:rPr>
          <w:i/>
          <w:iCs/>
          <w:color w:val="00B050"/>
        </w:rPr>
        <w:t>rganisation name]</w:t>
      </w:r>
      <w:r w:rsidRPr="00100641">
        <w:t xml:space="preserve"> wants to film </w:t>
      </w:r>
      <w:r>
        <w:t xml:space="preserve">or take photos of </w:t>
      </w:r>
      <w:r w:rsidRPr="00100641">
        <w:t>children for analysis purp</w:t>
      </w:r>
      <w:r>
        <w:t xml:space="preserve">oses or to improve </w:t>
      </w:r>
      <w:proofErr w:type="gramStart"/>
      <w:r>
        <w:t>performances</w:t>
      </w:r>
      <w:proofErr w:type="gramEnd"/>
    </w:p>
    <w:p w14:paraId="42A627CF" w14:textId="77777777" w:rsidR="001029C8" w:rsidRPr="00100641" w:rsidRDefault="001029C8" w:rsidP="001029C8">
      <w:pPr>
        <w:pStyle w:val="LPA-Bullets1"/>
      </w:pPr>
      <w:r>
        <w:t>ensuring that i</w:t>
      </w:r>
      <w:r w:rsidRPr="00100641">
        <w:t xml:space="preserve">f </w:t>
      </w:r>
      <w:r>
        <w:t>photography or filming</w:t>
      </w:r>
      <w:r w:rsidRPr="00100641">
        <w:t xml:space="preserve"> of child performers is going to </w:t>
      </w:r>
      <w:r>
        <w:t>take place at</w:t>
      </w:r>
      <w:r w:rsidRPr="00100641">
        <w:t xml:space="preserve"> a venue </w:t>
      </w:r>
      <w:r>
        <w:t>different</w:t>
      </w:r>
      <w:r w:rsidRPr="00100641">
        <w:t xml:space="preserve"> from the usual</w:t>
      </w:r>
      <w:r>
        <w:t xml:space="preserve"> workplace</w:t>
      </w:r>
      <w:r w:rsidRPr="00100641">
        <w:t xml:space="preserve"> venue, </w:t>
      </w:r>
      <w:r>
        <w:t>a parent/carer</w:t>
      </w:r>
      <w:r w:rsidRPr="000D50F8">
        <w:t xml:space="preserve"> </w:t>
      </w:r>
      <w:r>
        <w:t>has agreed</w:t>
      </w:r>
      <w:r w:rsidRPr="00100641">
        <w:t xml:space="preserve"> to be </w:t>
      </w:r>
      <w:proofErr w:type="gramStart"/>
      <w:r w:rsidRPr="00100641">
        <w:t>present</w:t>
      </w:r>
      <w:proofErr w:type="gramEnd"/>
      <w:r w:rsidRPr="00100641">
        <w:t xml:space="preserve"> or</w:t>
      </w:r>
      <w:r>
        <w:t xml:space="preserve"> their</w:t>
      </w:r>
      <w:r w:rsidRPr="00100641">
        <w:t xml:space="preserve"> </w:t>
      </w:r>
      <w:r>
        <w:t>consent</w:t>
      </w:r>
      <w:r w:rsidRPr="00100641">
        <w:t xml:space="preserve"> </w:t>
      </w:r>
      <w:r>
        <w:t xml:space="preserve">has been provided for </w:t>
      </w:r>
      <w:r w:rsidRPr="00100641">
        <w:t>the supervisor</w:t>
      </w:r>
      <w:r>
        <w:t xml:space="preserve"> to be present instead</w:t>
      </w:r>
    </w:p>
    <w:p w14:paraId="7B5215B9" w14:textId="77777777" w:rsidR="001029C8" w:rsidRPr="00100641" w:rsidRDefault="001029C8" w:rsidP="001029C8">
      <w:pPr>
        <w:pStyle w:val="LPA-Bullets1"/>
      </w:pPr>
      <w:r>
        <w:t>m</w:t>
      </w:r>
      <w:r w:rsidRPr="00100641">
        <w:t>ak</w:t>
      </w:r>
      <w:r>
        <w:t>ing</w:t>
      </w:r>
      <w:r w:rsidRPr="00100641">
        <w:t xml:space="preserve"> sure professional photographers are aware that any images taken will remain the property of</w:t>
      </w:r>
      <w:r w:rsidRPr="000646E9">
        <w:rPr>
          <w:i/>
          <w:iCs/>
          <w:color w:val="00B050"/>
        </w:rPr>
        <w:t xml:space="preserve"> [</w:t>
      </w:r>
      <w:r>
        <w:rPr>
          <w:i/>
          <w:iCs/>
          <w:color w:val="00B050"/>
        </w:rPr>
        <w:t>O</w:t>
      </w:r>
      <w:r w:rsidRPr="000646E9">
        <w:rPr>
          <w:i/>
          <w:iCs/>
          <w:color w:val="00B050"/>
        </w:rPr>
        <w:t>rganisation name]</w:t>
      </w:r>
      <w:r w:rsidRPr="00100641">
        <w:t xml:space="preserve"> and cannot be used or sold for other purposes</w:t>
      </w:r>
      <w:r>
        <w:t xml:space="preserve"> – </w:t>
      </w:r>
      <w:r w:rsidRPr="00100641">
        <w:t xml:space="preserve">any </w:t>
      </w:r>
      <w:r>
        <w:t>digital files</w:t>
      </w:r>
      <w:r w:rsidRPr="00100641">
        <w:t xml:space="preserve"> must also be destroyed or handed over to </w:t>
      </w:r>
      <w:r w:rsidRPr="000646E9">
        <w:rPr>
          <w:i/>
          <w:iCs/>
          <w:color w:val="00B050"/>
        </w:rPr>
        <w:t>[Organisation name]</w:t>
      </w:r>
    </w:p>
    <w:p w14:paraId="17185F22" w14:textId="77777777" w:rsidR="001029C8" w:rsidRPr="00100641" w:rsidRDefault="001029C8" w:rsidP="001029C8">
      <w:pPr>
        <w:pStyle w:val="LPA-Bullets1"/>
      </w:pPr>
      <w:r>
        <w:t>making sure</w:t>
      </w:r>
      <w:r w:rsidRPr="00100641">
        <w:t xml:space="preserve"> photographers</w:t>
      </w:r>
      <w:r>
        <w:t xml:space="preserve"> are not left </w:t>
      </w:r>
      <w:r w:rsidRPr="00100641">
        <w:t xml:space="preserve">unsupervised </w:t>
      </w:r>
      <w:r>
        <w:t xml:space="preserve">with children or have individual access to </w:t>
      </w:r>
      <w:proofErr w:type="gramStart"/>
      <w:r>
        <w:t>children</w:t>
      </w:r>
      <w:proofErr w:type="gramEnd"/>
    </w:p>
    <w:p w14:paraId="1D0657D2" w14:textId="77777777" w:rsidR="001029C8" w:rsidRPr="006E3A50" w:rsidRDefault="001029C8" w:rsidP="001029C8">
      <w:pPr>
        <w:pStyle w:val="LPA-Bullets1"/>
      </w:pPr>
      <w:r>
        <w:t>avoiding the u</w:t>
      </w:r>
      <w:r w:rsidRPr="00100641">
        <w:t>s</w:t>
      </w:r>
      <w:r>
        <w:t xml:space="preserve">e of </w:t>
      </w:r>
      <w:r w:rsidRPr="00100641">
        <w:t>images o</w:t>
      </w:r>
      <w:r>
        <w:t>f</w:t>
      </w:r>
      <w:r w:rsidRPr="00100641">
        <w:t xml:space="preserve"> </w:t>
      </w:r>
      <w:r>
        <w:t>children in</w:t>
      </w:r>
      <w:r w:rsidRPr="00100641">
        <w:t xml:space="preserve"> minimal clo</w:t>
      </w:r>
      <w:r>
        <w:t>thing (</w:t>
      </w:r>
      <w:proofErr w:type="gramStart"/>
      <w:r>
        <w:t>e.g.</w:t>
      </w:r>
      <w:proofErr w:type="gramEnd"/>
      <w:r>
        <w:t xml:space="preserve"> revealing costumes – both intentional and accidental) </w:t>
      </w:r>
    </w:p>
    <w:p w14:paraId="1763DD2C" w14:textId="77777777" w:rsidR="001029C8" w:rsidRDefault="001029C8" w:rsidP="001029C8">
      <w:pPr>
        <w:pStyle w:val="LPA-Bullets1"/>
      </w:pPr>
      <w:r>
        <w:lastRenderedPageBreak/>
        <w:t>p</w:t>
      </w:r>
      <w:r w:rsidRPr="00100641">
        <w:t>rovid</w:t>
      </w:r>
      <w:r>
        <w:t>ing details to</w:t>
      </w:r>
      <w:r w:rsidRPr="00100641">
        <w:t xml:space="preserve"> parents</w:t>
      </w:r>
      <w:r>
        <w:t xml:space="preserve">/carers </w:t>
      </w:r>
      <w:r w:rsidRPr="00100641">
        <w:t>on who to contact if they have concerns or complaints around the use of inappropriate images or inappropriat</w:t>
      </w:r>
      <w:r>
        <w:t>e behaviour in taking or publishing images.</w:t>
      </w:r>
    </w:p>
    <w:p w14:paraId="6D289834" w14:textId="77777777" w:rsidR="001029C8" w:rsidRPr="00EB4A69" w:rsidRDefault="001029C8" w:rsidP="001029C8">
      <w:pPr>
        <w:pStyle w:val="LPA-Body"/>
      </w:pPr>
    </w:p>
    <w:p w14:paraId="4963FE13" w14:textId="77777777" w:rsidR="001029C8" w:rsidRDefault="001029C8" w:rsidP="001029C8">
      <w:pPr>
        <w:pStyle w:val="LPA-Body"/>
      </w:pPr>
      <w:r>
        <w:t>We aim to protect the safety and privacy of</w:t>
      </w:r>
      <w:r w:rsidRPr="00744BF1">
        <w:t xml:space="preserve"> child audience members</w:t>
      </w:r>
      <w:r w:rsidRPr="000D50F8">
        <w:t xml:space="preserve"> or </w:t>
      </w:r>
      <w:r w:rsidRPr="00744BF1">
        <w:t>education program participants</w:t>
      </w:r>
      <w:r>
        <w:t xml:space="preserve"> by:</w:t>
      </w:r>
    </w:p>
    <w:p w14:paraId="1C16EA0F" w14:textId="77777777" w:rsidR="001029C8" w:rsidRDefault="001029C8" w:rsidP="001029C8">
      <w:pPr>
        <w:pStyle w:val="LPA-Bullets1"/>
      </w:pPr>
      <w:r>
        <w:t>using the</w:t>
      </w:r>
      <w:r w:rsidRPr="00100641">
        <w:t xml:space="preserve"> Terms and Conditions of purchase </w:t>
      </w:r>
      <w:r>
        <w:t xml:space="preserve">and placement of a notice in a prominent position at the venue to make ticket holders aware </w:t>
      </w:r>
      <w:r w:rsidRPr="00100641">
        <w:t>that professional photographers may be engaged</w:t>
      </w:r>
      <w:r>
        <w:t xml:space="preserve"> for official and marketing </w:t>
      </w:r>
      <w:proofErr w:type="gramStart"/>
      <w:r>
        <w:t>use</w:t>
      </w:r>
      <w:proofErr w:type="gramEnd"/>
    </w:p>
    <w:p w14:paraId="361DFC0B" w14:textId="77777777" w:rsidR="001029C8" w:rsidRDefault="001029C8" w:rsidP="001029C8">
      <w:pPr>
        <w:pStyle w:val="LPA-Bullets1"/>
      </w:pPr>
      <w:r w:rsidRPr="000D50F8">
        <w:t xml:space="preserve">making </w:t>
      </w:r>
      <w:r w:rsidRPr="00100641">
        <w:t>parents</w:t>
      </w:r>
      <w:r>
        <w:t>/carers</w:t>
      </w:r>
      <w:r w:rsidRPr="000D50F8">
        <w:t xml:space="preserve"> of education program participants aware that professional photographers may be engaged for official and marketing </w:t>
      </w:r>
      <w:proofErr w:type="gramStart"/>
      <w:r w:rsidRPr="000D50F8">
        <w:t>use</w:t>
      </w:r>
      <w:proofErr w:type="gramEnd"/>
    </w:p>
    <w:p w14:paraId="375B0D7C" w14:textId="77777777" w:rsidR="001029C8" w:rsidRDefault="001029C8" w:rsidP="001029C8">
      <w:pPr>
        <w:pStyle w:val="LPA-Bullets1"/>
      </w:pPr>
      <w:r w:rsidRPr="000D50F8">
        <w:t>only publishing images that do not contain identifying information about children (</w:t>
      </w:r>
      <w:proofErr w:type="gramStart"/>
      <w:r w:rsidRPr="000D50F8">
        <w:t>e.g.</w:t>
      </w:r>
      <w:proofErr w:type="gramEnd"/>
      <w:r w:rsidRPr="000D50F8">
        <w:t xml:space="preserve"> school uniform, name) unless consent</w:t>
      </w:r>
      <w:r>
        <w:t xml:space="preserve"> from parents/carers </w:t>
      </w:r>
      <w:r w:rsidRPr="000D50F8">
        <w:t xml:space="preserve">has been </w:t>
      </w:r>
      <w:r>
        <w:t>obtained</w:t>
      </w:r>
    </w:p>
    <w:p w14:paraId="3B211F92" w14:textId="77777777" w:rsidR="001029C8" w:rsidRPr="000D50F8" w:rsidRDefault="001029C8" w:rsidP="001029C8">
      <w:pPr>
        <w:pStyle w:val="LPA-Bullets1"/>
      </w:pPr>
      <w:r w:rsidRPr="000D50F8">
        <w:t xml:space="preserve">making sure professional photographers are aware that any images taken will remain the property of </w:t>
      </w:r>
      <w:r>
        <w:rPr>
          <w:i/>
          <w:iCs/>
          <w:color w:val="00B050"/>
        </w:rPr>
        <w:t>[O</w:t>
      </w:r>
      <w:r w:rsidRPr="00FC5E50">
        <w:rPr>
          <w:i/>
          <w:iCs/>
          <w:color w:val="00B050"/>
        </w:rPr>
        <w:t xml:space="preserve">rganisation name] </w:t>
      </w:r>
      <w:r w:rsidRPr="000D50F8">
        <w:t>and cannot be used or sold for other purposes</w:t>
      </w:r>
      <w:r>
        <w:t xml:space="preserve"> –</w:t>
      </w:r>
      <w:r w:rsidRPr="000D50F8">
        <w:t xml:space="preserve"> </w:t>
      </w:r>
      <w:r>
        <w:t>a</w:t>
      </w:r>
      <w:r w:rsidRPr="000D50F8">
        <w:t xml:space="preserve">ny digital files must also be destroyed or handed over to </w:t>
      </w:r>
      <w:r w:rsidRPr="008D7475">
        <w:rPr>
          <w:i/>
          <w:iCs/>
          <w:color w:val="00B050"/>
        </w:rPr>
        <w:t>[organisation name]</w:t>
      </w:r>
    </w:p>
    <w:p w14:paraId="00C4EF7F" w14:textId="77777777" w:rsidR="001029C8" w:rsidRDefault="001029C8" w:rsidP="001029C8">
      <w:pPr>
        <w:pStyle w:val="LPA-Bullets1"/>
      </w:pPr>
      <w:r w:rsidRPr="000D50F8">
        <w:t xml:space="preserve">making sure photographers are not left unsupervised with children or have individual access to </w:t>
      </w:r>
      <w:proofErr w:type="gramStart"/>
      <w:r w:rsidRPr="000D50F8">
        <w:t>children</w:t>
      </w:r>
      <w:proofErr w:type="gramEnd"/>
    </w:p>
    <w:p w14:paraId="1E248B3E" w14:textId="77777777" w:rsidR="001029C8" w:rsidRDefault="001029C8" w:rsidP="001029C8">
      <w:pPr>
        <w:pStyle w:val="LPA-Bullets1"/>
      </w:pPr>
      <w:r w:rsidRPr="000D50F8">
        <w:t>providing details to parent</w:t>
      </w:r>
      <w:r>
        <w:t>/</w:t>
      </w:r>
      <w:r w:rsidRPr="000D50F8">
        <w:t xml:space="preserve">carers about </w:t>
      </w:r>
      <w:r>
        <w:t>whom</w:t>
      </w:r>
      <w:r w:rsidRPr="000D50F8">
        <w:t xml:space="preserve"> to contact if they have concerns or complaints regarding the use of inappropriate images or inappropriate behaviour in taking or publishing images.</w:t>
      </w:r>
    </w:p>
    <w:p w14:paraId="7AFE9486" w14:textId="77777777" w:rsidR="001029C8" w:rsidRDefault="001029C8" w:rsidP="001029C8"/>
    <w:p w14:paraId="1394DD91" w14:textId="77777777" w:rsidR="001029C8" w:rsidRDefault="001029C8" w:rsidP="001029C8">
      <w:pPr>
        <w:pStyle w:val="Heading2"/>
      </w:pPr>
      <w:r>
        <w:t>Review</w:t>
      </w:r>
    </w:p>
    <w:p w14:paraId="5777527A" w14:textId="42DE6AF9" w:rsidR="00A953C6" w:rsidRPr="001029C8" w:rsidRDefault="001029C8" w:rsidP="001029C8">
      <w:pPr>
        <w:pStyle w:val="LPA-Body"/>
      </w:pPr>
      <w:r>
        <w:t>This policy was approved</w:t>
      </w:r>
      <w:r w:rsidRPr="00CA5723">
        <w:rPr>
          <w:i/>
          <w:iCs/>
          <w:color w:val="00B050"/>
        </w:rPr>
        <w:t xml:space="preserve"> [insert date]</w:t>
      </w:r>
      <w:r>
        <w:rPr>
          <w:i/>
          <w:iCs/>
          <w:color w:val="00B050"/>
        </w:rPr>
        <w:t xml:space="preserve"> </w:t>
      </w:r>
      <w:r w:rsidRPr="00CA5723">
        <w:t>and last reviewed</w:t>
      </w:r>
      <w:r>
        <w:rPr>
          <w:i/>
          <w:iCs/>
          <w:color w:val="00B050"/>
        </w:rPr>
        <w:t xml:space="preserve"> </w:t>
      </w:r>
      <w:r w:rsidRPr="00CA5723">
        <w:rPr>
          <w:i/>
          <w:iCs/>
          <w:color w:val="00B050"/>
        </w:rPr>
        <w:t>[insert date]</w:t>
      </w:r>
      <w:r w:rsidRPr="00CA5723">
        <w:t>.</w:t>
      </w:r>
    </w:p>
    <w:sectPr w:rsidR="00A953C6" w:rsidRPr="001029C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4178" w14:textId="77777777" w:rsidR="00501286" w:rsidRDefault="00501286" w:rsidP="003A7D24">
      <w:r>
        <w:separator/>
      </w:r>
    </w:p>
  </w:endnote>
  <w:endnote w:type="continuationSeparator" w:id="0">
    <w:p w14:paraId="7F070B84" w14:textId="77777777" w:rsidR="00501286" w:rsidRDefault="00501286" w:rsidP="003A7D24">
      <w:r>
        <w:continuationSeparator/>
      </w:r>
    </w:p>
  </w:endnote>
  <w:endnote w:type="continuationNotice" w:id="1">
    <w:p w14:paraId="772CE877" w14:textId="77777777" w:rsidR="00501286" w:rsidRDefault="00501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D86" w14:textId="2896108B" w:rsidR="003A7D24" w:rsidRPr="003A7D24" w:rsidRDefault="003A7D24">
    <w:pPr>
      <w:pStyle w:val="Footer"/>
      <w:rPr>
        <w:i/>
        <w:iCs/>
        <w:color w:val="00B050"/>
        <w:lang w:val="en-AU"/>
      </w:rPr>
    </w:pPr>
    <w:r w:rsidRPr="003A7D24">
      <w:rPr>
        <w:i/>
        <w:iCs/>
        <w:color w:val="00B050"/>
        <w:lang w:val="en-AU"/>
      </w:rPr>
      <w:t>[Organisation name]</w:t>
    </w:r>
  </w:p>
  <w:p w14:paraId="0BB5D2F9" w14:textId="054A084D" w:rsidR="003A7D24" w:rsidRPr="003A7D24" w:rsidRDefault="00530EF5">
    <w:pPr>
      <w:pStyle w:val="Footer"/>
      <w:rPr>
        <w:lang w:val="en-AU"/>
      </w:rPr>
    </w:pPr>
    <w:r>
      <w:rPr>
        <w:i/>
        <w:iCs/>
        <w:lang w:val="en-AU"/>
      </w:rPr>
      <w:t xml:space="preserve">Policy on </w:t>
    </w:r>
    <w:r w:rsidR="001029C8">
      <w:rPr>
        <w:i/>
        <w:iCs/>
        <w:lang w:val="en-AU"/>
      </w:rPr>
      <w:t>using images of children</w:t>
    </w:r>
    <w:r w:rsidR="001029C8">
      <w:rPr>
        <w:i/>
        <w:iCs/>
        <w:lang w:val="en-AU"/>
      </w:rPr>
      <w:tab/>
    </w:r>
    <w:r w:rsidR="003A7D24">
      <w:rPr>
        <w:i/>
        <w:iCs/>
        <w:lang w:val="en-AU"/>
      </w:rPr>
      <w:tab/>
    </w:r>
    <w:r w:rsidR="003A7D24" w:rsidRPr="003A7D24">
      <w:rPr>
        <w:lang w:val="en-AU"/>
      </w:rPr>
      <w:fldChar w:fldCharType="begin"/>
    </w:r>
    <w:r w:rsidR="003A7D24" w:rsidRPr="003A7D24">
      <w:rPr>
        <w:lang w:val="en-AU"/>
      </w:rPr>
      <w:instrText xml:space="preserve"> PAGE   \* MERGEFORMAT </w:instrText>
    </w:r>
    <w:r w:rsidR="003A7D24" w:rsidRPr="003A7D24">
      <w:rPr>
        <w:lang w:val="en-AU"/>
      </w:rPr>
      <w:fldChar w:fldCharType="separate"/>
    </w:r>
    <w:r w:rsidR="003A7D24" w:rsidRPr="003A7D24">
      <w:rPr>
        <w:noProof/>
        <w:lang w:val="en-AU"/>
      </w:rPr>
      <w:t>1</w:t>
    </w:r>
    <w:r w:rsidR="003A7D24" w:rsidRPr="003A7D24">
      <w:rPr>
        <w:noProof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A734" w14:textId="77777777" w:rsidR="00501286" w:rsidRDefault="00501286" w:rsidP="003A7D24">
      <w:r>
        <w:separator/>
      </w:r>
    </w:p>
  </w:footnote>
  <w:footnote w:type="continuationSeparator" w:id="0">
    <w:p w14:paraId="5A7037B9" w14:textId="77777777" w:rsidR="00501286" w:rsidRDefault="00501286" w:rsidP="003A7D24">
      <w:r>
        <w:continuationSeparator/>
      </w:r>
    </w:p>
  </w:footnote>
  <w:footnote w:type="continuationNotice" w:id="1">
    <w:p w14:paraId="64149FDB" w14:textId="77777777" w:rsidR="00501286" w:rsidRDefault="00501286"/>
  </w:footnote>
  <w:footnote w:id="2">
    <w:p w14:paraId="2110D1A2" w14:textId="77777777" w:rsidR="001029C8" w:rsidRDefault="001029C8" w:rsidP="001029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F39FE">
        <w:t xml:space="preserve">Explanatory note: </w:t>
      </w:r>
      <w:r w:rsidRPr="006F39FE">
        <w:rPr>
          <w:color w:val="00B050"/>
        </w:rPr>
        <w:t xml:space="preserve">Delete once your Policy is finalised. </w:t>
      </w:r>
      <w:r w:rsidRPr="006F39FE">
        <w:t xml:space="preserve">The reason we have set this at 15 years of age is in reference to NSW and Victorian </w:t>
      </w:r>
      <w:r>
        <w:t xml:space="preserve">Child Employment laws. In some states/territories, certain legislation </w:t>
      </w:r>
      <w:r w:rsidRPr="006F39FE">
        <w:t>allow</w:t>
      </w:r>
      <w:r>
        <w:t>s</w:t>
      </w:r>
      <w:r w:rsidRPr="006F39FE">
        <w:t xml:space="preserve"> children aged 15 years and older to consent to other matters such as medical matters and employment.</w:t>
      </w:r>
      <w:r>
        <w:t xml:space="preserve"> Age of consent laws also exist in each state/territory and varies between 16 or 17 years of age.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BB8"/>
    <w:multiLevelType w:val="hybridMultilevel"/>
    <w:tmpl w:val="14464A52"/>
    <w:lvl w:ilvl="0" w:tplc="8A92820A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1CB"/>
    <w:multiLevelType w:val="hybridMultilevel"/>
    <w:tmpl w:val="3A92633A"/>
    <w:lvl w:ilvl="0" w:tplc="42EE2CBA">
      <w:start w:val="1"/>
      <w:numFmt w:val="bullet"/>
      <w:pStyle w:val="LPA-Bullets1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C0D5268"/>
    <w:multiLevelType w:val="hybridMultilevel"/>
    <w:tmpl w:val="25B034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62AB4"/>
    <w:multiLevelType w:val="hybridMultilevel"/>
    <w:tmpl w:val="3DDCB6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530F40"/>
    <w:multiLevelType w:val="hybridMultilevel"/>
    <w:tmpl w:val="226845D8"/>
    <w:lvl w:ilvl="0" w:tplc="FF38C778">
      <w:start w:val="1"/>
      <w:numFmt w:val="bullet"/>
      <w:pStyle w:val="LPA-TemplateDisclaimer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2C9E"/>
    <w:multiLevelType w:val="hybridMultilevel"/>
    <w:tmpl w:val="E21860D0"/>
    <w:lvl w:ilvl="0" w:tplc="698A4E96">
      <w:start w:val="1"/>
      <w:numFmt w:val="bullet"/>
      <w:pStyle w:val="LPA-Bullets2"/>
      <w:lvlText w:val="̶"/>
      <w:lvlJc w:val="left"/>
      <w:pPr>
        <w:ind w:left="757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6404">
    <w:abstractNumId w:val="5"/>
  </w:num>
  <w:num w:numId="2" w16cid:durableId="248345168">
    <w:abstractNumId w:val="4"/>
  </w:num>
  <w:num w:numId="3" w16cid:durableId="830369757">
    <w:abstractNumId w:val="1"/>
  </w:num>
  <w:num w:numId="4" w16cid:durableId="805316717">
    <w:abstractNumId w:val="2"/>
  </w:num>
  <w:num w:numId="5" w16cid:durableId="1522936520">
    <w:abstractNumId w:val="0"/>
  </w:num>
  <w:num w:numId="6" w16cid:durableId="2100908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24"/>
    <w:rsid w:val="0006398A"/>
    <w:rsid w:val="001029C8"/>
    <w:rsid w:val="002316FC"/>
    <w:rsid w:val="002F6463"/>
    <w:rsid w:val="003A7D24"/>
    <w:rsid w:val="00501286"/>
    <w:rsid w:val="00530EF5"/>
    <w:rsid w:val="007424EF"/>
    <w:rsid w:val="007564D8"/>
    <w:rsid w:val="009518B8"/>
    <w:rsid w:val="00A953C6"/>
    <w:rsid w:val="00C73CCB"/>
    <w:rsid w:val="00D60DD2"/>
    <w:rsid w:val="00DC7A3A"/>
    <w:rsid w:val="00E2766E"/>
    <w:rsid w:val="00F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6F44"/>
  <w15:chartTrackingRefBased/>
  <w15:docId w15:val="{6BFAB1D6-4485-4891-9F15-00DDE4D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D24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C021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D24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C0214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D24"/>
    <w:pPr>
      <w:keepNext/>
      <w:keepLines/>
      <w:spacing w:before="40"/>
      <w:outlineLvl w:val="2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24"/>
    <w:rPr>
      <w:rFonts w:asciiTheme="majorHAnsi" w:eastAsiaTheme="majorEastAsia" w:hAnsiTheme="majorHAnsi" w:cstheme="majorBidi"/>
      <w:b/>
      <w:color w:val="C02144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A7D24"/>
    <w:rPr>
      <w:rFonts w:ascii="Calibri" w:eastAsiaTheme="majorEastAsia" w:hAnsi="Calibri" w:cstheme="majorBidi"/>
      <w:b/>
      <w:color w:val="C02144"/>
      <w:kern w:val="0"/>
      <w:sz w:val="28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7D24"/>
    <w:rPr>
      <w:rFonts w:ascii="Calibri" w:eastAsiaTheme="majorEastAsia" w:hAnsi="Calibri" w:cstheme="majorBidi"/>
      <w:b/>
      <w:kern w:val="0"/>
      <w:sz w:val="24"/>
      <w:szCs w:val="24"/>
      <w:lang w:val="en-GB"/>
      <w14:ligatures w14:val="none"/>
    </w:rPr>
  </w:style>
  <w:style w:type="paragraph" w:customStyle="1" w:styleId="LPA-Bullets1">
    <w:name w:val="LPA - Bullets 1"/>
    <w:autoRedefine/>
    <w:qFormat/>
    <w:rsid w:val="003A7D24"/>
    <w:pPr>
      <w:numPr>
        <w:numId w:val="3"/>
      </w:numPr>
      <w:tabs>
        <w:tab w:val="left" w:pos="0"/>
      </w:tabs>
      <w:spacing w:before="60" w:after="0" w:line="280" w:lineRule="exact"/>
      <w:ind w:left="697" w:hanging="357"/>
    </w:pPr>
    <w:rPr>
      <w:rFonts w:cstheme="minorHAnsi"/>
      <w:kern w:val="0"/>
      <w:sz w:val="21"/>
      <w:lang w:eastAsia="en-GB"/>
      <w14:ligatures w14:val="none"/>
    </w:rPr>
  </w:style>
  <w:style w:type="paragraph" w:customStyle="1" w:styleId="LPA-Body">
    <w:name w:val="LPA - Body"/>
    <w:autoRedefine/>
    <w:qFormat/>
    <w:rsid w:val="003A7D24"/>
    <w:pPr>
      <w:spacing w:after="0" w:line="280" w:lineRule="exact"/>
      <w:ind w:right="-194"/>
    </w:pPr>
    <w:rPr>
      <w:rFonts w:ascii="Calibri" w:hAnsi="Calibri" w:cs="Arial"/>
      <w:kern w:val="0"/>
      <w:sz w:val="21"/>
      <w:lang w:eastAsia="en-GB"/>
      <w14:ligatures w14:val="none"/>
    </w:rPr>
  </w:style>
  <w:style w:type="paragraph" w:customStyle="1" w:styleId="LPA-Heading3">
    <w:name w:val="LPA - Heading 3"/>
    <w:autoRedefine/>
    <w:qFormat/>
    <w:rsid w:val="003A7D24"/>
    <w:pPr>
      <w:spacing w:before="240" w:after="240" w:line="240" w:lineRule="auto"/>
      <w:ind w:left="567" w:hanging="567"/>
    </w:pPr>
    <w:rPr>
      <w:rFonts w:cstheme="minorHAnsi"/>
      <w:b/>
      <w:bCs/>
      <w:color w:val="5B677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3A7D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A-Bullets2">
    <w:name w:val="LPA - Bullets 2"/>
    <w:basedOn w:val="LPA-Bullets1"/>
    <w:rsid w:val="003A7D24"/>
    <w:pPr>
      <w:numPr>
        <w:numId w:val="1"/>
      </w:numPr>
      <w:ind w:left="1208" w:hanging="357"/>
    </w:pPr>
  </w:style>
  <w:style w:type="paragraph" w:customStyle="1" w:styleId="LPA-guidancenote">
    <w:name w:val="LPA - guidance note"/>
    <w:basedOn w:val="LPA-Body"/>
    <w:rsid w:val="003A7D24"/>
    <w:rPr>
      <w:i/>
      <w:color w:val="00B050"/>
      <w:spacing w:val="-1"/>
    </w:rPr>
  </w:style>
  <w:style w:type="paragraph" w:customStyle="1" w:styleId="LPA-TemplateDisclaimer">
    <w:name w:val="LPA - Template Disclaimer"/>
    <w:basedOn w:val="LPA-Body"/>
    <w:rsid w:val="003A7D24"/>
    <w:rPr>
      <w:i/>
    </w:rPr>
  </w:style>
  <w:style w:type="paragraph" w:customStyle="1" w:styleId="LPA-TemplateDisclaimerbullet">
    <w:name w:val="LPA - Template Disclaimer bullet"/>
    <w:basedOn w:val="LPA-TemplateDisclaimer"/>
    <w:rsid w:val="003A7D24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A7D24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D24"/>
    <w:rPr>
      <w:rFonts w:asciiTheme="majorHAnsi" w:eastAsiaTheme="majorEastAsia" w:hAnsiTheme="majorHAnsi" w:cstheme="majorBidi"/>
      <w:spacing w:val="-10"/>
      <w:kern w:val="28"/>
      <w:sz w:val="40"/>
      <w:szCs w:val="56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7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D24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7D24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A7D24"/>
    <w:rPr>
      <w:kern w:val="0"/>
      <w:sz w:val="20"/>
      <w:szCs w:val="24"/>
      <w:lang w:val="en-GB"/>
      <w14:ligatures w14:val="none"/>
    </w:rPr>
  </w:style>
  <w:style w:type="character" w:styleId="FootnoteReference">
    <w:name w:val="footnote reference"/>
    <w:uiPriority w:val="8"/>
    <w:rsid w:val="00DC7A3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8"/>
    <w:rsid w:val="00DC7A3A"/>
    <w:pPr>
      <w:spacing w:before="60" w:after="60" w:line="200" w:lineRule="atLeast"/>
    </w:pPr>
    <w:rPr>
      <w:rFonts w:ascii="Calibri" w:eastAsia="MS Gothic" w:hAnsi="Calibri" w:cs="Arial"/>
      <w:sz w:val="16"/>
      <w:szCs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DC7A3A"/>
    <w:rPr>
      <w:rFonts w:ascii="Calibri" w:eastAsia="MS Gothic" w:hAnsi="Calibri" w:cs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C4470F1BE464FA5BC1367840916EB" ma:contentTypeVersion="16" ma:contentTypeDescription="Create a new document." ma:contentTypeScope="" ma:versionID="5a8f0e0d3a30b5bbbe2298ab0ba869b9">
  <xsd:schema xmlns:xsd="http://www.w3.org/2001/XMLSchema" xmlns:xs="http://www.w3.org/2001/XMLSchema" xmlns:p="http://schemas.microsoft.com/office/2006/metadata/properties" xmlns:ns1="http://schemas.microsoft.com/sharepoint/v3" xmlns:ns2="0ad6c25b-1a33-49b9-b9ad-5e9b16d70ae3" xmlns:ns3="5e5c5235-dd3e-47b4-8fd3-e3fb4b709e7d" targetNamespace="http://schemas.microsoft.com/office/2006/metadata/properties" ma:root="true" ma:fieldsID="78defd2c188619954a1213544af0ce7c" ns1:_="" ns2:_="" ns3:_="">
    <xsd:import namespace="http://schemas.microsoft.com/sharepoint/v3"/>
    <xsd:import namespace="0ad6c25b-1a33-49b9-b9ad-5e9b16d70ae3"/>
    <xsd:import namespace="5e5c5235-dd3e-47b4-8fd3-e3fb4b709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c25b-1a33-49b9-b9ad-5e9b16d7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71b9d0-2c84-4404-8c94-7c28369e5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c5235-dd3e-47b4-8fd3-e3fb4b709e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73f62d-c089-4c5d-9bc2-965134cfd506}" ma:internalName="TaxCatchAll" ma:showField="CatchAllData" ma:web="5e5c5235-dd3e-47b4-8fd3-e3fb4b709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4D123-59AA-485D-AB4A-4FC2823F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3AAAD-4CBD-493D-8F7A-0BA8862A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d6c25b-1a33-49b9-b9ad-5e9b16d70ae3"/>
    <ds:schemaRef ds:uri="5e5c5235-dd3e-47b4-8fd3-e3fb4b709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Tran</dc:creator>
  <cp:keywords/>
  <dc:description/>
  <cp:lastModifiedBy>Sophie King</cp:lastModifiedBy>
  <cp:revision>11</cp:revision>
  <dcterms:created xsi:type="dcterms:W3CDTF">2023-10-31T07:35:00Z</dcterms:created>
  <dcterms:modified xsi:type="dcterms:W3CDTF">2023-10-31T23:48:00Z</dcterms:modified>
</cp:coreProperties>
</file>