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3A4870C"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a 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318905BD"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w:t>
      </w:r>
      <w:r w:rsidR="00C06D26">
        <w:rPr>
          <w:rFonts w:asciiTheme="minorHAnsi" w:hAnsiTheme="minorHAnsi" w:cstheme="minorHAnsi"/>
        </w:rPr>
        <w:t>,</w:t>
      </w:r>
      <w:r w:rsidRPr="00290FB4">
        <w:rPr>
          <w:rFonts w:asciiTheme="minorHAnsi" w:hAnsiTheme="minorHAnsi" w:cstheme="minorHAnsi"/>
        </w:rPr>
        <w:t xml:space="preserve"> </w:t>
      </w:r>
      <w:r w:rsidR="00C06D26">
        <w:rPr>
          <w:rFonts w:asciiTheme="minorHAnsi" w:hAnsiTheme="minorHAnsi" w:cstheme="minorHAnsi"/>
        </w:rPr>
        <w:t>including but not limited to the National Employment Standards (NES)</w:t>
      </w:r>
      <w:r w:rsidR="00C06D26" w:rsidRPr="005A0786">
        <w:rPr>
          <w:rFonts w:asciiTheme="minorHAnsi" w:hAnsiTheme="minorHAnsi" w:cstheme="minorHAnsi"/>
        </w:rPr>
        <w:t xml:space="preserve"> as amended from time to time</w:t>
      </w:r>
      <w:r w:rsidRPr="00290FB4">
        <w:rPr>
          <w:rFonts w:asciiTheme="minorHAnsi" w:hAnsiTheme="minorHAnsi" w:cstheme="minorHAnsi"/>
        </w:rPr>
        <w:t xml:space="preserv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7A82D3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096F89C6"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w:t>
      </w:r>
      <w:r w:rsidR="002203C9">
        <w:rPr>
          <w:rFonts w:asciiTheme="minorHAnsi" w:hAnsiTheme="minorHAnsi" w:cstheme="minorHAnsi"/>
        </w:rPr>
        <w:t>r Remuneration is set out at</w:t>
      </w:r>
      <w:r w:rsidRPr="00290FB4">
        <w:rPr>
          <w:rFonts w:asciiTheme="minorHAnsi" w:hAnsiTheme="minorHAnsi" w:cstheme="minorHAnsi"/>
        </w:rPr>
        <w:t xml:space="preserve">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126D57F3" w14:textId="77777777" w:rsidR="00CD4DA4" w:rsidRPr="001A78E1" w:rsidRDefault="00CD4DA4" w:rsidP="00CD4DA4">
      <w:pPr>
        <w:pStyle w:val="Heading6"/>
        <w:numPr>
          <w:ilvl w:val="5"/>
          <w:numId w:val="13"/>
        </w:numPr>
        <w:rPr>
          <w:rFonts w:asciiTheme="minorHAnsi" w:hAnsiTheme="minorHAnsi" w:cstheme="minorHAnsi"/>
        </w:rPr>
      </w:pPr>
      <w:r w:rsidRPr="001A78E1">
        <w:rPr>
          <w:rFonts w:asciiTheme="minorHAnsi" w:hAnsiTheme="minorHAnsi" w:cstheme="minorHAnsi"/>
        </w:rPr>
        <w:t xml:space="preserve">Your Remuneration is </w:t>
      </w:r>
      <w:proofErr w:type="gramStart"/>
      <w:r w:rsidRPr="001A78E1">
        <w:rPr>
          <w:rFonts w:asciiTheme="minorHAnsi" w:hAnsiTheme="minorHAnsi" w:cstheme="minorHAnsi"/>
        </w:rPr>
        <w:t>in excess of</w:t>
      </w:r>
      <w:proofErr w:type="gramEnd"/>
      <w:r w:rsidRPr="001A78E1">
        <w:rPr>
          <w:rFonts w:asciiTheme="minorHAnsi" w:hAnsiTheme="minorHAnsi" w:cstheme="minorHAnsi"/>
        </w:rPr>
        <w:t xml:space="preserve">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B3BC251" w14:textId="0BC3C793" w:rsidR="00BD1661" w:rsidRPr="00CD4DA4" w:rsidRDefault="00CD4DA4" w:rsidP="00CD4DA4">
      <w:pPr>
        <w:pStyle w:val="Heading6"/>
        <w:numPr>
          <w:ilvl w:val="5"/>
          <w:numId w:val="13"/>
        </w:numPr>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t</w:t>
      </w:r>
      <w:r w:rsidR="00BD1661" w:rsidRPr="00CD4DA4">
        <w:rPr>
          <w:rFonts w:asciiTheme="minorHAnsi" w:hAnsiTheme="minorHAnsi" w:cstheme="minorHAnsi"/>
        </w:rPr>
        <w:t>he Company will make minimum contributions to your nominated superannuation fund in accordance with relevant legislation.</w:t>
      </w:r>
    </w:p>
    <w:p w14:paraId="67695B40" w14:textId="34789136" w:rsidR="00422FB0" w:rsidRPr="009E2F53"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03F3C76D" w14:textId="4C9A6EDA" w:rsidR="00AC22DB" w:rsidRPr="00C525AA" w:rsidRDefault="001C43D3" w:rsidP="00AC22DB">
      <w:pPr>
        <w:pStyle w:val="Heading6"/>
        <w:numPr>
          <w:ilvl w:val="5"/>
          <w:numId w:val="13"/>
        </w:numPr>
        <w:rPr>
          <w:rFonts w:asciiTheme="minorHAnsi" w:hAnsiTheme="minorHAnsi" w:cstheme="minorHAnsi"/>
        </w:rPr>
      </w:pPr>
      <w:bookmarkStart w:id="6" w:name="_Ref468367727"/>
      <w:r w:rsidRPr="00AC22DB">
        <w:rPr>
          <w:rFonts w:asciiTheme="minorHAnsi" w:hAnsiTheme="minorHAnsi" w:cstheme="minorHAnsi"/>
        </w:rPr>
        <w:t>Other than in the circumstances contemplated by clause</w:t>
      </w:r>
      <w:r w:rsidR="00453EF5" w:rsidRPr="00AC22DB">
        <w:rPr>
          <w:rFonts w:asciiTheme="minorHAnsi" w:hAnsiTheme="minorHAnsi" w:cstheme="minorHAnsi"/>
        </w:rPr>
        <w:t> </w:t>
      </w:r>
      <w:r w:rsidR="00453EF5" w:rsidRPr="00AC22DB">
        <w:rPr>
          <w:rFonts w:asciiTheme="minorHAnsi" w:hAnsiTheme="minorHAnsi" w:cstheme="minorHAnsi"/>
        </w:rPr>
        <w:fldChar w:fldCharType="begin"/>
      </w:r>
      <w:r w:rsidR="00453EF5" w:rsidRPr="00AC22DB">
        <w:rPr>
          <w:rFonts w:asciiTheme="minorHAnsi" w:hAnsiTheme="minorHAnsi" w:cstheme="minorHAnsi"/>
        </w:rPr>
        <w:instrText xml:space="preserve"> REF _Ref5275314 \w \h </w:instrText>
      </w:r>
      <w:r w:rsidR="00290FB4" w:rsidRPr="00AC22DB">
        <w:rPr>
          <w:rFonts w:asciiTheme="minorHAnsi" w:hAnsiTheme="minorHAnsi" w:cstheme="minorHAnsi"/>
        </w:rPr>
        <w:instrText xml:space="preserve"> \* MERGEFORMAT </w:instrText>
      </w:r>
      <w:r w:rsidR="00453EF5" w:rsidRPr="00AC22DB">
        <w:rPr>
          <w:rFonts w:asciiTheme="minorHAnsi" w:hAnsiTheme="minorHAnsi" w:cstheme="minorHAnsi"/>
        </w:rPr>
      </w:r>
      <w:r w:rsidR="00453EF5" w:rsidRPr="00AC22DB">
        <w:rPr>
          <w:rFonts w:asciiTheme="minorHAnsi" w:hAnsiTheme="minorHAnsi" w:cstheme="minorHAnsi"/>
        </w:rPr>
        <w:fldChar w:fldCharType="separate"/>
      </w:r>
      <w:r w:rsidR="00F903F7">
        <w:rPr>
          <w:rFonts w:asciiTheme="minorHAnsi" w:hAnsiTheme="minorHAnsi" w:cstheme="minorHAnsi"/>
        </w:rPr>
        <w:t>11.3</w:t>
      </w:r>
      <w:r w:rsidR="00453EF5" w:rsidRPr="00AC22DB">
        <w:rPr>
          <w:rFonts w:asciiTheme="minorHAnsi" w:hAnsiTheme="minorHAnsi" w:cstheme="minorHAnsi"/>
        </w:rPr>
        <w:fldChar w:fldCharType="end"/>
      </w:r>
      <w:r w:rsidRPr="00AC22DB">
        <w:rPr>
          <w:rFonts w:asciiTheme="minorHAnsi" w:hAnsiTheme="minorHAnsi" w:cstheme="minorHAnsi"/>
        </w:rPr>
        <w:t xml:space="preserve"> below, </w:t>
      </w:r>
      <w:bookmarkEnd w:id="6"/>
      <w:r w:rsidR="00AC22DB" w:rsidRPr="00C525AA">
        <w:rPr>
          <w:rFonts w:asciiTheme="minorHAnsi" w:hAnsiTheme="minorHAnsi" w:cstheme="minorHAnsi"/>
        </w:rPr>
        <w:t xml:space="preserve">at any time and for any reason, either the Company or you may terminate the employment by giving at least </w:t>
      </w:r>
      <w:r w:rsidR="00AC22DB" w:rsidRPr="00400E81">
        <w:rPr>
          <w:rFonts w:asciiTheme="minorHAnsi" w:hAnsiTheme="minorHAnsi" w:cstheme="minorHAnsi"/>
          <w:highlight w:val="yellow"/>
        </w:rPr>
        <w:t>4 weeks’ notice</w:t>
      </w:r>
      <w:r w:rsidR="00AC22DB">
        <w:rPr>
          <w:rFonts w:asciiTheme="minorHAnsi" w:hAnsiTheme="minorHAnsi" w:cstheme="minorHAnsi"/>
        </w:rPr>
        <w:t xml:space="preserve"> [</w:t>
      </w:r>
      <w:r w:rsidR="00AC22DB" w:rsidRPr="00514AD8">
        <w:rPr>
          <w:rFonts w:asciiTheme="minorHAnsi" w:hAnsiTheme="minorHAnsi" w:cstheme="minorHAnsi"/>
          <w:highlight w:val="green"/>
        </w:rPr>
        <w:t>confirm or amend the number of weeks</w:t>
      </w:r>
      <w:r w:rsidR="00AC22DB">
        <w:rPr>
          <w:rFonts w:asciiTheme="minorHAnsi" w:hAnsiTheme="minorHAnsi" w:cstheme="minorHAnsi"/>
        </w:rPr>
        <w:t>]</w:t>
      </w:r>
      <w:r w:rsidR="00AC22DB" w:rsidRPr="00C525AA">
        <w:rPr>
          <w:rFonts w:asciiTheme="minorHAnsi" w:hAnsiTheme="minorHAnsi" w:cstheme="minorHAnsi"/>
        </w:rPr>
        <w:t xml:space="preserve"> in writing to the other party.</w:t>
      </w:r>
      <w:r w:rsidR="00AC22DB">
        <w:rPr>
          <w:rFonts w:asciiTheme="minorHAnsi" w:hAnsiTheme="minorHAnsi" w:cstheme="minorHAnsi"/>
        </w:rPr>
        <w:t xml:space="preserve"> </w:t>
      </w:r>
    </w:p>
    <w:p w14:paraId="139BDD95" w14:textId="3A3660A9" w:rsidR="00CE1945" w:rsidRPr="00AC22DB" w:rsidRDefault="00CE1945">
      <w:pPr>
        <w:pStyle w:val="Heading6"/>
        <w:rPr>
          <w:rFonts w:asciiTheme="minorHAnsi" w:hAnsiTheme="minorHAnsi" w:cstheme="minorHAnsi"/>
        </w:rPr>
      </w:pPr>
      <w:r w:rsidRPr="00AC22DB">
        <w:rPr>
          <w:rFonts w:asciiTheme="minorHAnsi" w:hAnsiTheme="minorHAnsi" w:cstheme="minorHAnsi"/>
        </w:rPr>
        <w:t xml:space="preserve">The Company will provide you with an additional 1 weeks’ notice if you are over 45 years of age and have over 2 years </w:t>
      </w:r>
      <w:r w:rsidR="00E07B73" w:rsidRPr="00AC22DB">
        <w:rPr>
          <w:rFonts w:asciiTheme="minorHAnsi" w:hAnsiTheme="minorHAnsi" w:cstheme="minorHAnsi"/>
        </w:rPr>
        <w:t xml:space="preserve">continuous </w:t>
      </w:r>
      <w:r w:rsidRPr="00AC22DB">
        <w:rPr>
          <w:rFonts w:asciiTheme="minorHAnsi" w:hAnsiTheme="minorHAnsi" w:cstheme="minorHAnsi"/>
        </w:rPr>
        <w:t>service with the Company.</w:t>
      </w:r>
    </w:p>
    <w:p w14:paraId="0F9028D4" w14:textId="75226D1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F903F7">
        <w:rPr>
          <w:rFonts w:asciiTheme="minorHAnsi" w:hAnsiTheme="minorHAnsi" w:cstheme="minorHAnsi"/>
        </w:rPr>
        <w:t>11.1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4C4FAE2C"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w:t>
            </w:r>
            <w:r w:rsidR="009D0607">
              <w:rPr>
                <w:rFonts w:asciiTheme="minorHAnsi" w:hAnsiTheme="minorHAnsi" w:cstheme="minorHAnsi"/>
                <w:b/>
                <w:color w:val="222222"/>
                <w:highlight w:val="yellow"/>
              </w:rPr>
              <w:t xml:space="preserve"> position title</w:t>
            </w:r>
            <w:r w:rsidRPr="00290FB4">
              <w:rPr>
                <w:rFonts w:asciiTheme="minorHAnsi" w:hAnsiTheme="minorHAnsi" w:cstheme="minorHAnsi"/>
                <w:b/>
                <w:color w:val="222222"/>
                <w:highlight w:val="yellow"/>
              </w:rPr>
              <w:t>]</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5CB7BE78" w14:textId="2E3B8175" w:rsidR="00777EFD" w:rsidRPr="00AA1275"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143C8B13"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w:t>
            </w:r>
            <w:r w:rsidR="009D0607">
              <w:rPr>
                <w:rFonts w:asciiTheme="minorHAnsi" w:hAnsiTheme="minorHAnsi" w:cstheme="minorHAnsi"/>
                <w:szCs w:val="20"/>
              </w:rPr>
              <w:t>/hourly</w:t>
            </w:r>
            <w:r w:rsidRPr="001A1F64">
              <w:rPr>
                <w:rFonts w:asciiTheme="minorHAnsi" w:hAnsiTheme="minorHAnsi" w:cstheme="minorHAnsi"/>
                <w:szCs w:val="20"/>
              </w:rPr>
              <w:t xml:space="preserve"> rate</w:t>
            </w:r>
          </w:p>
          <w:p w14:paraId="62BA7B52" w14:textId="60A15D00"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 xml:space="preserve">TOTAL </w:t>
            </w:r>
            <w:r w:rsidR="009D0607">
              <w:rPr>
                <w:rFonts w:asciiTheme="minorHAnsi" w:hAnsiTheme="minorHAnsi" w:cstheme="minorHAnsi"/>
                <w:b/>
                <w:szCs w:val="20"/>
              </w:rPr>
              <w:t>YEARLY</w:t>
            </w:r>
            <w:r w:rsidRPr="001A1F64">
              <w:rPr>
                <w:rFonts w:asciiTheme="minorHAnsi" w:hAnsiTheme="minorHAnsi" w:cstheme="minorHAnsi"/>
                <w:b/>
                <w:szCs w:val="20"/>
              </w:rPr>
              <w:t xml:space="preserve">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3B34" w14:textId="77777777" w:rsidR="00DD7D91" w:rsidRDefault="00DD7D91" w:rsidP="001C43D3">
      <w:pPr>
        <w:spacing w:line="240" w:lineRule="auto"/>
      </w:pPr>
      <w:r>
        <w:separator/>
      </w:r>
    </w:p>
  </w:endnote>
  <w:endnote w:type="continuationSeparator" w:id="0">
    <w:p w14:paraId="3E79F468" w14:textId="77777777" w:rsidR="00DD7D91" w:rsidRDefault="00DD7D91" w:rsidP="001C43D3">
      <w:pPr>
        <w:spacing w:line="240" w:lineRule="auto"/>
      </w:pPr>
      <w:r>
        <w:continuationSeparator/>
      </w:r>
    </w:p>
  </w:endnote>
  <w:endnote w:type="continuationNotice" w:id="1">
    <w:p w14:paraId="4DFA61E7" w14:textId="77777777" w:rsidR="00DD7D91" w:rsidRDefault="00DD7D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FE4CC" w14:textId="77777777" w:rsidR="00DD7D91" w:rsidRDefault="00DD7D91" w:rsidP="001C43D3">
      <w:pPr>
        <w:spacing w:line="240" w:lineRule="auto"/>
      </w:pPr>
      <w:r>
        <w:separator/>
      </w:r>
    </w:p>
  </w:footnote>
  <w:footnote w:type="continuationSeparator" w:id="0">
    <w:p w14:paraId="14F31690" w14:textId="77777777" w:rsidR="00DD7D91" w:rsidRDefault="00DD7D91" w:rsidP="001C43D3">
      <w:pPr>
        <w:spacing w:line="240" w:lineRule="auto"/>
      </w:pPr>
      <w:r>
        <w:continuationSeparator/>
      </w:r>
    </w:p>
  </w:footnote>
  <w:footnote w:type="continuationNotice" w:id="1">
    <w:p w14:paraId="624B9C28" w14:textId="77777777" w:rsidR="00DD7D91" w:rsidRDefault="00DD7D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1716665" w:rsidR="0084259A" w:rsidRPr="006E4C03" w:rsidRDefault="007A30FB"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Award free</w:t>
    </w:r>
    <w:r w:rsidR="0084259A" w:rsidRPr="006E4C03">
      <w:rPr>
        <w:rFonts w:asciiTheme="minorHAnsi" w:hAnsiTheme="minorHAnsi" w:cstheme="minorHAnsi"/>
        <w:b/>
        <w:bCs/>
        <w:i/>
        <w:iCs/>
        <w:noProof/>
        <w:highlight w:val="green"/>
        <w:lang w:eastAsia="en-AU"/>
      </w:rPr>
      <w:t xml:space="preserve"> contract for</w:t>
    </w:r>
    <w:r w:rsidR="0084259A">
      <w:rPr>
        <w:rFonts w:asciiTheme="minorHAnsi" w:hAnsiTheme="minorHAnsi" w:cstheme="minorHAnsi"/>
        <w:b/>
        <w:bCs/>
        <w:i/>
        <w:iCs/>
        <w:noProof/>
        <w:highlight w:val="green"/>
        <w:lang w:eastAsia="en-AU"/>
      </w:rPr>
      <w:t xml:space="preserve"> fixed term </w:t>
    </w:r>
    <w:r w:rsidR="003D6EE2">
      <w:rPr>
        <w:rFonts w:asciiTheme="minorHAnsi" w:hAnsiTheme="minorHAnsi" w:cstheme="minorHAnsi"/>
        <w:b/>
        <w:bCs/>
        <w:i/>
        <w:iCs/>
        <w:noProof/>
        <w:highlight w:val="green"/>
        <w:lang w:eastAsia="en-AU"/>
      </w:rPr>
      <w:t>full-</w:t>
    </w:r>
    <w:r w:rsidR="0084259A" w:rsidRPr="006E4C03">
      <w:rPr>
        <w:rFonts w:asciiTheme="minorHAnsi" w:hAnsiTheme="minorHAnsi" w:cstheme="minorHAnsi"/>
        <w:b/>
        <w:bCs/>
        <w:i/>
        <w:iCs/>
        <w:noProof/>
        <w:highlight w:val="green"/>
        <w:lang w:eastAsia="en-AU"/>
      </w:rPr>
      <w:t>time or part-time</w:t>
    </w:r>
    <w:r w:rsidR="0084259A">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8"/>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B760D"/>
    <w:rsid w:val="000C38FF"/>
    <w:rsid w:val="000D1866"/>
    <w:rsid w:val="000E0446"/>
    <w:rsid w:val="000E59BF"/>
    <w:rsid w:val="000E5FCF"/>
    <w:rsid w:val="000E67DE"/>
    <w:rsid w:val="000F3157"/>
    <w:rsid w:val="000F7858"/>
    <w:rsid w:val="00117DAC"/>
    <w:rsid w:val="001255BB"/>
    <w:rsid w:val="00145593"/>
    <w:rsid w:val="00146F19"/>
    <w:rsid w:val="00147875"/>
    <w:rsid w:val="0015294E"/>
    <w:rsid w:val="00156148"/>
    <w:rsid w:val="00171740"/>
    <w:rsid w:val="00172FDF"/>
    <w:rsid w:val="001746C5"/>
    <w:rsid w:val="00186B21"/>
    <w:rsid w:val="0018751D"/>
    <w:rsid w:val="001A19EB"/>
    <w:rsid w:val="001A3258"/>
    <w:rsid w:val="001B6CC8"/>
    <w:rsid w:val="001C2364"/>
    <w:rsid w:val="001C2963"/>
    <w:rsid w:val="001C43D3"/>
    <w:rsid w:val="001C611D"/>
    <w:rsid w:val="00205DD0"/>
    <w:rsid w:val="002203C9"/>
    <w:rsid w:val="00220ECC"/>
    <w:rsid w:val="00232425"/>
    <w:rsid w:val="00233B35"/>
    <w:rsid w:val="00236AAD"/>
    <w:rsid w:val="0026114C"/>
    <w:rsid w:val="00290FB4"/>
    <w:rsid w:val="00293DCB"/>
    <w:rsid w:val="002A0C61"/>
    <w:rsid w:val="002B4F54"/>
    <w:rsid w:val="002C1B77"/>
    <w:rsid w:val="002D0E3F"/>
    <w:rsid w:val="002E03B2"/>
    <w:rsid w:val="002E2E80"/>
    <w:rsid w:val="00321BE8"/>
    <w:rsid w:val="003236DB"/>
    <w:rsid w:val="00344262"/>
    <w:rsid w:val="0036377A"/>
    <w:rsid w:val="00383EEB"/>
    <w:rsid w:val="003A63FA"/>
    <w:rsid w:val="003C318C"/>
    <w:rsid w:val="003D5422"/>
    <w:rsid w:val="003D5F16"/>
    <w:rsid w:val="003D6EE2"/>
    <w:rsid w:val="003F78C5"/>
    <w:rsid w:val="004170E2"/>
    <w:rsid w:val="00422FB0"/>
    <w:rsid w:val="00430237"/>
    <w:rsid w:val="0045278D"/>
    <w:rsid w:val="00453EF5"/>
    <w:rsid w:val="00457CE8"/>
    <w:rsid w:val="004606E4"/>
    <w:rsid w:val="004938C4"/>
    <w:rsid w:val="004A1A68"/>
    <w:rsid w:val="004B7707"/>
    <w:rsid w:val="004C18E5"/>
    <w:rsid w:val="005010A2"/>
    <w:rsid w:val="005211AF"/>
    <w:rsid w:val="00523128"/>
    <w:rsid w:val="00523C85"/>
    <w:rsid w:val="005257D8"/>
    <w:rsid w:val="005260F3"/>
    <w:rsid w:val="00533AAC"/>
    <w:rsid w:val="005422D5"/>
    <w:rsid w:val="00551D5F"/>
    <w:rsid w:val="0055763C"/>
    <w:rsid w:val="00563EE8"/>
    <w:rsid w:val="00581D4E"/>
    <w:rsid w:val="005826A7"/>
    <w:rsid w:val="005A734C"/>
    <w:rsid w:val="005B1124"/>
    <w:rsid w:val="005B1F5D"/>
    <w:rsid w:val="005B27FE"/>
    <w:rsid w:val="005B7E2D"/>
    <w:rsid w:val="005C0AEC"/>
    <w:rsid w:val="005D1A3C"/>
    <w:rsid w:val="005D3479"/>
    <w:rsid w:val="005E0A7B"/>
    <w:rsid w:val="005E29E5"/>
    <w:rsid w:val="00605169"/>
    <w:rsid w:val="00642CD5"/>
    <w:rsid w:val="00663EA9"/>
    <w:rsid w:val="00665117"/>
    <w:rsid w:val="00666EFF"/>
    <w:rsid w:val="0067203A"/>
    <w:rsid w:val="00676436"/>
    <w:rsid w:val="006A4DD7"/>
    <w:rsid w:val="006B2193"/>
    <w:rsid w:val="006B53BD"/>
    <w:rsid w:val="006D4D71"/>
    <w:rsid w:val="006F3B96"/>
    <w:rsid w:val="006F5928"/>
    <w:rsid w:val="006F6ED3"/>
    <w:rsid w:val="006F7EC8"/>
    <w:rsid w:val="0071764E"/>
    <w:rsid w:val="00731D63"/>
    <w:rsid w:val="0075215D"/>
    <w:rsid w:val="00762465"/>
    <w:rsid w:val="00764A95"/>
    <w:rsid w:val="00773FF0"/>
    <w:rsid w:val="00777EFD"/>
    <w:rsid w:val="00786C6C"/>
    <w:rsid w:val="00793BB8"/>
    <w:rsid w:val="007969CE"/>
    <w:rsid w:val="007A30FB"/>
    <w:rsid w:val="007A3E83"/>
    <w:rsid w:val="007B5732"/>
    <w:rsid w:val="007C4572"/>
    <w:rsid w:val="007E2A86"/>
    <w:rsid w:val="00804697"/>
    <w:rsid w:val="00804E80"/>
    <w:rsid w:val="00810688"/>
    <w:rsid w:val="00822738"/>
    <w:rsid w:val="008230FF"/>
    <w:rsid w:val="00825E1A"/>
    <w:rsid w:val="0084259A"/>
    <w:rsid w:val="008500E1"/>
    <w:rsid w:val="0087708C"/>
    <w:rsid w:val="0087730B"/>
    <w:rsid w:val="00897A82"/>
    <w:rsid w:val="008A2A93"/>
    <w:rsid w:val="008A7FD3"/>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C3DFF"/>
    <w:rsid w:val="009C7EB7"/>
    <w:rsid w:val="009D0607"/>
    <w:rsid w:val="009D474D"/>
    <w:rsid w:val="009D79B8"/>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96259"/>
    <w:rsid w:val="00AA1275"/>
    <w:rsid w:val="00AA4944"/>
    <w:rsid w:val="00AC22DB"/>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76FA"/>
    <w:rsid w:val="00BF341E"/>
    <w:rsid w:val="00C06D26"/>
    <w:rsid w:val="00C32ADB"/>
    <w:rsid w:val="00C40419"/>
    <w:rsid w:val="00C42764"/>
    <w:rsid w:val="00C54282"/>
    <w:rsid w:val="00C57EDB"/>
    <w:rsid w:val="00C71DD9"/>
    <w:rsid w:val="00C914F3"/>
    <w:rsid w:val="00C92AED"/>
    <w:rsid w:val="00CA13D7"/>
    <w:rsid w:val="00CA426C"/>
    <w:rsid w:val="00CB5176"/>
    <w:rsid w:val="00CD4DA4"/>
    <w:rsid w:val="00CD5904"/>
    <w:rsid w:val="00CE1945"/>
    <w:rsid w:val="00CF4182"/>
    <w:rsid w:val="00D03403"/>
    <w:rsid w:val="00D0701C"/>
    <w:rsid w:val="00D147B3"/>
    <w:rsid w:val="00D208FF"/>
    <w:rsid w:val="00D23061"/>
    <w:rsid w:val="00D26912"/>
    <w:rsid w:val="00D438AE"/>
    <w:rsid w:val="00D44FC8"/>
    <w:rsid w:val="00D47307"/>
    <w:rsid w:val="00D507E9"/>
    <w:rsid w:val="00D611B7"/>
    <w:rsid w:val="00D71E7B"/>
    <w:rsid w:val="00D80AB6"/>
    <w:rsid w:val="00D824E7"/>
    <w:rsid w:val="00DB2F41"/>
    <w:rsid w:val="00DC42F3"/>
    <w:rsid w:val="00DD63D3"/>
    <w:rsid w:val="00DD7D91"/>
    <w:rsid w:val="00DF44C1"/>
    <w:rsid w:val="00DF5BA2"/>
    <w:rsid w:val="00DF5D67"/>
    <w:rsid w:val="00E07B73"/>
    <w:rsid w:val="00E10A10"/>
    <w:rsid w:val="00E2251B"/>
    <w:rsid w:val="00E35A24"/>
    <w:rsid w:val="00E360DF"/>
    <w:rsid w:val="00E47AB3"/>
    <w:rsid w:val="00E75903"/>
    <w:rsid w:val="00E82C69"/>
    <w:rsid w:val="00E94E0A"/>
    <w:rsid w:val="00E9628B"/>
    <w:rsid w:val="00E9760A"/>
    <w:rsid w:val="00EA6179"/>
    <w:rsid w:val="00ED636E"/>
    <w:rsid w:val="00ED78D3"/>
    <w:rsid w:val="00EE2A99"/>
    <w:rsid w:val="00EF0905"/>
    <w:rsid w:val="00EF1565"/>
    <w:rsid w:val="00EF2A17"/>
    <w:rsid w:val="00F07504"/>
    <w:rsid w:val="00F14150"/>
    <w:rsid w:val="00F27F4F"/>
    <w:rsid w:val="00F4049E"/>
    <w:rsid w:val="00F43D71"/>
    <w:rsid w:val="00F6025C"/>
    <w:rsid w:val="00F718D4"/>
    <w:rsid w:val="00F76439"/>
    <w:rsid w:val="00F8503C"/>
    <w:rsid w:val="00F903F7"/>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BD314C93-1F7B-4F52-9F46-82D8DC1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1961</Words>
  <Characters>11181</Characters>
  <Application>Microsoft Office Word</Application>
  <DocSecurity>0</DocSecurity>
  <Lines>93</Lines>
  <Paragraphs>26</Paragraphs>
  <ScaleCrop>false</ScaleCrop>
  <Company>Moray &amp; Agnew Lawyers</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2</cp:revision>
  <cp:lastPrinted>2024-11-01T05:09:00Z</cp:lastPrinted>
  <dcterms:created xsi:type="dcterms:W3CDTF">2024-11-01T05:15:00Z</dcterms:created>
  <dcterms:modified xsi:type="dcterms:W3CDTF">2024-11-01T05:15:00Z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